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1</w:t>
      </w: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распоряжению администрации</w:t>
      </w: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города Пыть-Яха</w:t>
      </w:r>
    </w:p>
    <w:p w:rsidR="00B452EC" w:rsidRPr="00CE7599" w:rsidRDefault="00B452EC" w:rsidP="00B452EC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от 24.08.2022 № 1483-ра</w:t>
      </w:r>
    </w:p>
    <w:p w:rsidR="006210AA" w:rsidRPr="00CE7599" w:rsidRDefault="006210AA" w:rsidP="006210AA">
      <w:pPr>
        <w:tabs>
          <w:tab w:val="left" w:pos="142"/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исполнения бюджета города Пыть-Яха </w:t>
      </w:r>
    </w:p>
    <w:p w:rsidR="006210AA" w:rsidRPr="00CE7599" w:rsidRDefault="006210AA" w:rsidP="006210AA">
      <w:pPr>
        <w:tabs>
          <w:tab w:val="left" w:pos="68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913E01" w:rsidRDefault="00217E6F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за 1 полугодие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60"/>
        <w:gridCol w:w="2603"/>
        <w:gridCol w:w="1669"/>
        <w:gridCol w:w="1671"/>
        <w:gridCol w:w="717"/>
      </w:tblGrid>
      <w:tr w:rsidR="003F32E5" w:rsidRPr="00B054B7" w:rsidTr="009F00D7">
        <w:trPr>
          <w:cantSplit/>
          <w:trHeight w:val="20"/>
          <w:tblHeader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1E63B2">
        <w:trPr>
          <w:cantSplit/>
          <w:trHeight w:val="20"/>
          <w:tblHeader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F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9 732 200,00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682 613 508,20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572 432 342,31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398 354 340,22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398 354 340,22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359 169 715,64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390 394,68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1 853 621,47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1 535 118,39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35 405 490,04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9F00D7" w:rsidRPr="00B054B7" w:rsidTr="00BC2D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7 422 735,34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9F00D7" w:rsidRPr="00B054B7" w:rsidTr="00BC2D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7 422 735,34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9F00D7" w:rsidRPr="00B054B7" w:rsidTr="000526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CC4EE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CC4EE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DF075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DF075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840B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840B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9F00D7" w:rsidRPr="00B054B7" w:rsidTr="008D76D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126 974 496,40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166 996 040,00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121 412 597,57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141 991 300,00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101 352 378,10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141 994 300,00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101 352 378,10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-2 997,75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9019D" w:rsidRPr="00B054B7" w:rsidTr="00DD491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DD491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-164 500,00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-138 112,32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-165 500,00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-138 636,88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524,56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D114DE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35 528 891,78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5 092 368,25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3 131 552,51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1 960 815,74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27 110 707,55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51,74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26 646 585,34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464 122,21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4 151 878,57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40 200,00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254 234 660,00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110 181 165,89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78 248 940,44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76 374 753,28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1 874 187,16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354 315,42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162 786,79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751 438,61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14 677 453,80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21 199 800,00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9 195 474,10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43,4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1 162 326,31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51,0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41,6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15 789,50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26,5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6 789,50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7 055 538,93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119,6</w:t>
            </w:r>
          </w:p>
        </w:tc>
      </w:tr>
      <w:tr w:rsidR="009F00D7" w:rsidRPr="00B054B7" w:rsidTr="001E63B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6 555 538,93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12 918 000,00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894 458,07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</w:tr>
      <w:tr w:rsidR="009F00D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121 747,82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9F00D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100 947,82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B054B7" w:rsidRPr="00B054B7" w:rsidTr="00DF3D07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DF3D0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332 060,00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277 363,56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83,5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D114D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 w:rsid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213 000,00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"Динопарк")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1E63B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2 275 827 828,44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1 078 997 102,58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2 293 081 504,25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1 096 250 401,19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368 964 500,00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163 756 300,00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44,4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363 780 004,25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97 317 164,00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69 844 300,00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69 844 300,00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38 346 200,00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38 346 200,00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1 516 599 600,00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810 108 611,8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53,4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1 447 367 700,00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1 447 367 700,00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26 529 000,00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5 436 600,00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43 737 400,00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25 068 325,39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7 958 400,00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7 958 400,00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1E63B2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AF119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217E6F" w:rsidTr="0032504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217E6F" w:rsidRDefault="00B054B7" w:rsidP="00B054B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17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3 725 560 028,44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1 761 610 610,78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47,3</w:t>
            </w:r>
          </w:p>
        </w:tc>
      </w:tr>
    </w:tbl>
    <w:p w:rsidR="00275B11" w:rsidRPr="00275B11" w:rsidRDefault="00275B11" w:rsidP="00275B11">
      <w:pPr>
        <w:tabs>
          <w:tab w:val="left" w:pos="6804"/>
        </w:tabs>
        <w:jc w:val="right"/>
        <w:rPr>
          <w:sz w:val="20"/>
          <w:szCs w:val="20"/>
        </w:rPr>
      </w:pPr>
    </w:p>
    <w:p w:rsidR="00275B11" w:rsidRPr="00275B11" w:rsidRDefault="00275B11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217E6F">
      <w:headerReference w:type="default" r:id="rId6"/>
      <w:pgSz w:w="11906" w:h="16838"/>
      <w:pgMar w:top="851" w:right="851" w:bottom="567" w:left="851" w:header="397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8DE" w:rsidRDefault="000938DE" w:rsidP="007E55A0">
      <w:pPr>
        <w:spacing w:after="0" w:line="240" w:lineRule="auto"/>
      </w:pPr>
      <w:r>
        <w:separator/>
      </w:r>
    </w:p>
  </w:endnote>
  <w:endnote w:type="continuationSeparator" w:id="0">
    <w:p w:rsidR="000938DE" w:rsidRDefault="000938DE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8DE" w:rsidRDefault="000938DE" w:rsidP="007E55A0">
      <w:pPr>
        <w:spacing w:after="0" w:line="240" w:lineRule="auto"/>
      </w:pPr>
      <w:r>
        <w:separator/>
      </w:r>
    </w:p>
  </w:footnote>
  <w:footnote w:type="continuationSeparator" w:id="0">
    <w:p w:rsidR="000938DE" w:rsidRDefault="000938DE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935336"/>
      <w:docPartObj>
        <w:docPartGallery w:val="Page Numbers (Top of Page)"/>
        <w:docPartUnique/>
      </w:docPartObj>
    </w:sdtPr>
    <w:sdtEndPr/>
    <w:sdtContent>
      <w:p w:rsidR="00873C6C" w:rsidRDefault="00873C6C" w:rsidP="00B452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2EC">
          <w:rPr>
            <w:noProof/>
          </w:rPr>
          <w:t>98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17"/>
    <w:rsid w:val="000938DE"/>
    <w:rsid w:val="00094660"/>
    <w:rsid w:val="000C4BCD"/>
    <w:rsid w:val="001415A1"/>
    <w:rsid w:val="00151B9F"/>
    <w:rsid w:val="00153E59"/>
    <w:rsid w:val="001B734A"/>
    <w:rsid w:val="001E63B2"/>
    <w:rsid w:val="001F4EF4"/>
    <w:rsid w:val="00217E6F"/>
    <w:rsid w:val="00231659"/>
    <w:rsid w:val="00275B11"/>
    <w:rsid w:val="0028468D"/>
    <w:rsid w:val="002A1D05"/>
    <w:rsid w:val="002C2B75"/>
    <w:rsid w:val="002C3B4E"/>
    <w:rsid w:val="002C4D12"/>
    <w:rsid w:val="002F3312"/>
    <w:rsid w:val="002F73EF"/>
    <w:rsid w:val="0034675D"/>
    <w:rsid w:val="00373C98"/>
    <w:rsid w:val="003A2E7B"/>
    <w:rsid w:val="003E58DE"/>
    <w:rsid w:val="003F32E5"/>
    <w:rsid w:val="00410268"/>
    <w:rsid w:val="004B7AEB"/>
    <w:rsid w:val="005053A6"/>
    <w:rsid w:val="005264A2"/>
    <w:rsid w:val="0056103B"/>
    <w:rsid w:val="00576804"/>
    <w:rsid w:val="00576CAB"/>
    <w:rsid w:val="005958F7"/>
    <w:rsid w:val="005B594B"/>
    <w:rsid w:val="005F6720"/>
    <w:rsid w:val="006210AA"/>
    <w:rsid w:val="006663FE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B00820"/>
    <w:rsid w:val="00B054B7"/>
    <w:rsid w:val="00B452EC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3B1A"/>
    <w:rsid w:val="00CB54E8"/>
    <w:rsid w:val="00CB5AB5"/>
    <w:rsid w:val="00CC1ED7"/>
    <w:rsid w:val="00D114DE"/>
    <w:rsid w:val="00DA155E"/>
    <w:rsid w:val="00DD66EE"/>
    <w:rsid w:val="00DE52AE"/>
    <w:rsid w:val="00DF2881"/>
    <w:rsid w:val="00DF3B53"/>
    <w:rsid w:val="00DF479A"/>
    <w:rsid w:val="00E06F62"/>
    <w:rsid w:val="00E757C5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C139-A193-41B0-916A-F6082543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19</Pages>
  <Words>5820</Words>
  <Characters>33176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43</cp:revision>
  <cp:lastPrinted>2021-08-18T04:27:00Z</cp:lastPrinted>
  <dcterms:created xsi:type="dcterms:W3CDTF">2020-07-16T07:55:00Z</dcterms:created>
  <dcterms:modified xsi:type="dcterms:W3CDTF">2022-08-25T04:19:00Z</dcterms:modified>
</cp:coreProperties>
</file>